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sz w:val="28"/>
          <w:szCs w:val="28"/>
        </w:rPr>
      </w:pPr>
      <w:r>
        <w:rPr>
          <w:rFonts w:hint="eastAsia" w:ascii="方正小标宋简体" w:hAnsi="宋体" w:eastAsia="方正小标宋简体"/>
          <w:sz w:val="28"/>
          <w:szCs w:val="28"/>
        </w:rPr>
        <w:t>机械与汽车工程学院党委入党积极分子基本情况公示表</w:t>
      </w:r>
    </w:p>
    <w:tbl>
      <w:tblPr>
        <w:tblStyle w:val="4"/>
        <w:tblpPr w:leftFromText="170" w:rightFromText="170" w:vertAnchor="text" w:horzAnchor="page" w:tblpXSpec="center" w:tblpY="58"/>
        <w:tblOverlap w:val="never"/>
        <w:tblW w:w="4999" w:type="pct"/>
        <w:jc w:val="center"/>
        <w:tblLayout w:type="autofit"/>
        <w:tblCellMar>
          <w:top w:w="0" w:type="dxa"/>
          <w:left w:w="0" w:type="dxa"/>
          <w:bottom w:w="0" w:type="dxa"/>
          <w:right w:w="0" w:type="dxa"/>
        </w:tblCellMar>
      </w:tblPr>
      <w:tblGrid>
        <w:gridCol w:w="669"/>
        <w:gridCol w:w="817"/>
        <w:gridCol w:w="669"/>
        <w:gridCol w:w="1284"/>
        <w:gridCol w:w="820"/>
        <w:gridCol w:w="2157"/>
        <w:gridCol w:w="820"/>
        <w:gridCol w:w="1644"/>
        <w:gridCol w:w="820"/>
        <w:gridCol w:w="821"/>
        <w:gridCol w:w="821"/>
        <w:gridCol w:w="824"/>
        <w:gridCol w:w="1820"/>
        <w:gridCol w:w="559"/>
      </w:tblGrid>
      <w:tr>
        <w:tblPrEx>
          <w:tblCellMar>
            <w:top w:w="0" w:type="dxa"/>
            <w:left w:w="0" w:type="dxa"/>
            <w:bottom w:w="0" w:type="dxa"/>
            <w:right w:w="0" w:type="dxa"/>
          </w:tblCellMar>
        </w:tblPrEx>
        <w:trPr>
          <w:cantSplit/>
          <w:trHeight w:val="312" w:hRule="atLeast"/>
          <w:jc w:val="center"/>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bookmarkStart w:id="0" w:name="_GoBack"/>
            <w:r>
              <w:rPr>
                <w:rFonts w:hint="eastAsia" w:ascii="黑体" w:hAnsi="宋体" w:eastAsia="黑体" w:cs="黑体"/>
                <w:color w:val="000000"/>
                <w:kern w:val="0"/>
                <w:sz w:val="18"/>
                <w:szCs w:val="18"/>
                <w:lang w:bidi="ar"/>
              </w:rPr>
              <w:t>序号</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姓名</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性别</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专业班级/处室</w:t>
            </w:r>
            <w:r>
              <w:rPr>
                <w:rFonts w:hint="eastAsia" w:ascii="黑体" w:hAnsi="宋体" w:eastAsia="黑体" w:cs="黑体"/>
                <w:color w:val="000000"/>
                <w:kern w:val="0"/>
                <w:sz w:val="18"/>
                <w:szCs w:val="18"/>
                <w:lang w:bidi="ar"/>
              </w:rPr>
              <w:br w:type="textWrapping"/>
            </w:r>
            <w:r>
              <w:rPr>
                <w:rFonts w:hint="eastAsia" w:ascii="黑体" w:hAnsi="宋体" w:eastAsia="黑体" w:cs="黑体"/>
                <w:color w:val="000000"/>
                <w:kern w:val="0"/>
                <w:sz w:val="18"/>
                <w:szCs w:val="18"/>
                <w:lang w:bidi="ar"/>
              </w:rPr>
              <w:t>/教研室</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职务/职称</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征求党内外意见情况（得票数/征求人数，得票数/征求人数）</w:t>
            </w:r>
          </w:p>
        </w:tc>
        <w:tc>
          <w:tcPr>
            <w:tcW w:w="1837" w:type="pct"/>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学习成绩、奖学金获得情况</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其它奖惩</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备注</w:t>
            </w:r>
          </w:p>
        </w:tc>
      </w:tr>
      <w:tr>
        <w:tblPrEx>
          <w:tblCellMar>
            <w:top w:w="0" w:type="dxa"/>
            <w:left w:w="0" w:type="dxa"/>
            <w:bottom w:w="0" w:type="dxa"/>
            <w:right w:w="0" w:type="dxa"/>
          </w:tblCellMar>
        </w:tblPrEx>
        <w:trPr>
          <w:cantSplit/>
          <w:trHeight w:val="312" w:hRule="atLeast"/>
          <w:jc w:val="center"/>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color w:val="000000"/>
                <w:sz w:val="18"/>
                <w:szCs w:val="18"/>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黑体" w:hAnsi="宋体" w:eastAsia="黑体" w:cs="黑体"/>
                <w:color w:val="000000"/>
                <w:sz w:val="18"/>
                <w:szCs w:val="18"/>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黑体" w:hAnsi="宋体" w:eastAsia="黑体" w:cs="黑体"/>
                <w:color w:val="000000"/>
                <w:sz w:val="18"/>
                <w:szCs w:val="18"/>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黑体" w:hAnsi="宋体" w:eastAsia="黑体" w:cs="黑体"/>
                <w:color w:val="000000"/>
                <w:sz w:val="18"/>
                <w:szCs w:val="18"/>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黑体" w:hAnsi="宋体" w:eastAsia="黑体" w:cs="黑体"/>
                <w:color w:val="000000"/>
                <w:sz w:val="18"/>
                <w:szCs w:val="18"/>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黑体" w:hAnsi="宋体" w:eastAsia="黑体" w:cs="黑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3</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4</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6</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黑体" w:hAnsi="宋体" w:eastAsia="黑体" w:cs="黑体"/>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黑体" w:hAnsi="宋体" w:eastAsia="黑体" w:cs="黑体"/>
                <w:color w:val="000000"/>
                <w:sz w:val="18"/>
                <w:szCs w:val="18"/>
              </w:rPr>
            </w:pPr>
          </w:p>
        </w:tc>
      </w:tr>
      <w:tr>
        <w:tblPrEx>
          <w:tblCellMar>
            <w:top w:w="0" w:type="dxa"/>
            <w:left w:w="0" w:type="dxa"/>
            <w:bottom w:w="0" w:type="dxa"/>
            <w:right w:w="0" w:type="dxa"/>
          </w:tblCellMar>
        </w:tblPrEx>
        <w:trPr>
          <w:cantSplit/>
          <w:trHeight w:val="312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马景东</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34/36，31/33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20/37</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18/37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素</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2019年9月在齐鲁工业大学因第十一届山东省大学生科技节--山东省大学生智能制造大赛获得二等奖；2019年10月在齐鲁工业大学因第十一届山东省大学生科技节--第八届山东省高校机器人大赛获得一等奖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283"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王晨宇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机械18-2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36/36，34/37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3/38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二等/素</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cantSplit/>
          <w:trHeight w:val="298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周宇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机械18-2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35/36，24/37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5/38       二等/素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2019年中国工程机器人大赛暨国际公开赛 机器人舞蹈项目双足仿人赛 一等奖；2019年中国服务机器人大赛 体操机器人 二等奖；2019年第八届山东省高校机器人大赛 NAO机器人高尔夫项目 三等奖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9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田青树</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机械18-2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35/36，22/37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1/38      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2018年11月在齐鲁工业大学因机械学院建模比赛获得一等奖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283"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臧运凯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机械18-3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34/36，32/33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朱耿盛</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机械18-4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35/36，26/32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26"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李洋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机械18-4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33/36，26/32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914"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马瑞超</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机械18-4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33/36，25/32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17/38</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2019年11月在齐鲁工业大学因数学竞赛获省三等奖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648"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徐来友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机械18-4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34/36，25/32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8/39</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2018-2019学年国家励志奖学金</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17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孟晓宇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机械18-4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文艺委员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34/36，25/32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2019年9月在齐鲁工业大学因带新生军训获得军训汇演优秀教官奖。</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2019年十月在临沂获得山东省升旗手比赛获得一等奖。</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2019年11月在北京阅兵村获得全国升旗手比赛获得二等奖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2666"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赵帅</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工设18-1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21/24，28/35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2018年11月在齐鲁工业大学因创业学院学生服务队创业知识竞赛获得一等奖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2018年11月在齐鲁工业大学因创业学院学生服务队素质拓展活动，获得优秀组织奖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83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董紫嫣</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工设18-1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23/24，28/35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2019年6月在齐鲁工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业大学因大学生英语竞赛获得二等奖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9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刘巧玲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工设18-1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23/24，30/35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8/38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2019年10月在齐鲁工业大学因成绩优异获得三好学生；2019年12月在齐鲁工业大学因素质优良获得优秀共青团员荣誉；2019年9月因成绩优异获得二等奖学金。</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47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刘钰姣</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工设18-1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23/24，32/35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7/30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98"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路兵</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材控18-1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22/24，22/29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466"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王岩龙</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材控18-2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21/24，21/21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758"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侯蓓蓓</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23/24，35/48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二等/素</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2019年8月在齐鲁工业大学因2019中国机器人大赛获得四组仿生机器人-循迹赛项目三等奖</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2019年9月在齐鲁工业大学因山东省智能制造大赛获二等奖2019年8月在齐鲁工业大学因第十六界山东省大学生机电产品创新设计竞赛获得三等奖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403"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范佳琦</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22/24，33/48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9/40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李晓龙</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21/24，33/48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15/51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42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高英杰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21/24，31/48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3/40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17/51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43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卫生委员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22/24，42/48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20/40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二等/素</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998"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马圆圆</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宣传委员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23/24，32/48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24/51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2019年09月在齐鲁工业大学因山东省大学生智能制造大赛获得二等奖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马诵言</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过控18-1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45/48，17/29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446"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李聪聪</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过控18-1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团支书</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45/48，21/29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24/39</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素</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国明凯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过控18-1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宣传委员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42/48，16/29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臧梓辰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过控18-1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45/48，20/29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43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郅慧</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过控18-1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45/48，22/29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8/39</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7/39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95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赵继康</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汽车18-1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45/48，28/29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二等</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2019年12月在齐鲁工业大学因山东省机电产品设计大赛获得三等奖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杨光耀</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卫生委员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29/32，16/31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19/41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杨鑫楠</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团支书</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30/32，19/31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11/41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邱修烨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班长</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30/32，33/37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何召龙</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30/32，32/37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魏宗峰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30/32，30/37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吴中珂</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31/32，30/37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张晨旭</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30/32，29/37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15/41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姚泽文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31/32，27/37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吕修阳</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31/32，21/35</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01/40</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王朝阳</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机械19-3</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文体委员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31/32，26/35</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23/40</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周世纪</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宣传委员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30/32，18/35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1118"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邵阳光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团支书</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30/32，34/37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2019年11月，在齐鲁工业大学因参加第五届大学生职业生涯规划大赛获得纪念奖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78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王宁</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机械19-4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班长</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30/32，</w:t>
            </w:r>
            <w:r>
              <w:rPr>
                <w:rFonts w:ascii="宋体" w:hAnsi="宋体" w:cs="宋体"/>
                <w:color w:val="000000"/>
                <w:kern w:val="0"/>
                <w:sz w:val="18"/>
                <w:szCs w:val="18"/>
                <w:lang w:bidi="ar"/>
              </w:rPr>
              <w:t>31/37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2019年12月，在齐鲁工业大学因参加职业生涯访谈获得三等奖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王俊淇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机械19-4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30/32，</w:t>
            </w:r>
            <w:r>
              <w:rPr>
                <w:rFonts w:ascii="宋体" w:hAnsi="宋体" w:cs="宋体"/>
                <w:color w:val="000000"/>
                <w:kern w:val="0"/>
                <w:sz w:val="18"/>
                <w:szCs w:val="18"/>
                <w:lang w:bidi="ar"/>
              </w:rPr>
              <w:t>25/37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高远</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机械19-4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29/32，</w:t>
            </w:r>
            <w:r>
              <w:rPr>
                <w:rFonts w:ascii="宋体" w:hAnsi="宋体" w:cs="宋体"/>
                <w:color w:val="000000"/>
                <w:kern w:val="0"/>
                <w:sz w:val="18"/>
                <w:szCs w:val="18"/>
                <w:lang w:bidi="ar"/>
              </w:rPr>
              <w:t>23/37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张晓航</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机械19-4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32/32，</w:t>
            </w:r>
            <w:r>
              <w:rPr>
                <w:rFonts w:ascii="宋体" w:hAnsi="宋体" w:cs="宋体"/>
                <w:color w:val="000000"/>
                <w:kern w:val="0"/>
                <w:sz w:val="18"/>
                <w:szCs w:val="18"/>
                <w:lang w:bidi="ar"/>
              </w:rPr>
              <w:t>22/37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李赟博</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机械19-4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32/32，22/37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1118"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杨家昭</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工设19-1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班长</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23/24，20/25</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13/28</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2019年十一月在齐鲁工业大学获得第五届大学生职业规划大赛三等奖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28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胡嘉豪</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工设19-1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23/24，20/25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25/28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2018年12月被评为优秀义务兵并获得部队嘉奖， 获全国“新世纪杯”青少年美术书法摄影大奖赛中获美术类金奖，“艺术之星”全国美术书法摄影大赛二等奖，在全国校园艺术作品展中获三等奖，获《双龙杯》全国书画大赛铜奖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914"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康文正</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工设（3D）19-1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21/24，24/36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2019年12月在齐鲁工业大学因学生会表现优秀获优秀学生会干部</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陈绘林</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工设（3D）19-1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团支书</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22/24，32/36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工设（3D）19-1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学习委员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22/24，20/36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黄宇宸</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材控19-1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22/24，19/31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杜博远</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材控19-1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22/24，18/31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冀世行</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材控19-1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22/24，17/31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曹天峻</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材控19-1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20/24，16/31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21/39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9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靳城龙</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材控19-2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23/24，</w:t>
            </w:r>
            <w:r>
              <w:rPr>
                <w:rFonts w:ascii="仿宋_GB2312" w:hAnsi="宋体" w:eastAsia="仿宋_GB2312" w:cs="仿宋_GB2312"/>
                <w:color w:val="000000"/>
                <w:kern w:val="0"/>
                <w:sz w:val="18"/>
                <w:szCs w:val="18"/>
                <w:lang w:bidi="ar"/>
              </w:rPr>
              <w:t>21/31</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01/38</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2019年9月在齐鲁工业大学因足球新生杯冠军获得冠军奖牌</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蒋成艳</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材控19-2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心理委员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21/24，</w:t>
            </w:r>
            <w:r>
              <w:rPr>
                <w:rFonts w:ascii="仿宋_GB2312" w:hAnsi="宋体" w:eastAsia="仿宋_GB2312" w:cs="仿宋_GB2312"/>
                <w:color w:val="000000"/>
                <w:kern w:val="0"/>
                <w:sz w:val="18"/>
                <w:szCs w:val="18"/>
                <w:lang w:bidi="ar"/>
              </w:rPr>
              <w:t>17/31</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08/38</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姜其川</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材控19－2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学习委员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22/24，</w:t>
            </w:r>
            <w:r>
              <w:rPr>
                <w:rFonts w:ascii="仿宋_GB2312" w:hAnsi="宋体" w:eastAsia="仿宋_GB2312" w:cs="仿宋_GB2312"/>
                <w:color w:val="000000"/>
                <w:kern w:val="0"/>
                <w:sz w:val="18"/>
                <w:szCs w:val="18"/>
                <w:lang w:bidi="ar"/>
              </w:rPr>
              <w:t>22/31</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14/38</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罗重尧</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材控19－2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23/24，</w:t>
            </w:r>
            <w:r>
              <w:rPr>
                <w:rFonts w:ascii="仿宋_GB2312" w:hAnsi="宋体" w:eastAsia="仿宋_GB2312" w:cs="仿宋_GB2312"/>
                <w:color w:val="000000"/>
                <w:kern w:val="0"/>
                <w:sz w:val="18"/>
                <w:szCs w:val="18"/>
                <w:lang w:bidi="ar"/>
              </w:rPr>
              <w:t>20/31</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13/38</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季庆琛</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Microsoft YaHei UI" w:hAnsi="Microsoft YaHei UI" w:eastAsia="Microsoft YaHei UI" w:cs="Microsoft YaHei UI"/>
                <w:color w:val="000000"/>
                <w:sz w:val="18"/>
                <w:szCs w:val="18"/>
              </w:rPr>
            </w:pPr>
            <w:r>
              <w:rPr>
                <w:rFonts w:hint="eastAsia" w:ascii="Microsoft YaHei UI" w:hAnsi="Microsoft YaHei UI" w:eastAsia="Microsoft YaHei UI" w:cs="Microsoft YaHei UI"/>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材控19-2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24/24，20/31</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03/38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628"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常吉鹏</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班长</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23/24，34/38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2019年10月在齐鲁工业大学因参加第八届山东省高校机器人大赛获得三等奖；2019年12月在齐鲁工业大学因参加2020年齐鲁工业大学（山东省科学院)大学生机电产品创新设计（含工业设计)竞赛获得校赛一等奖。</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姜良宵</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团支书</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23/24，33/38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张涛</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24/24，24/38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井雅洁</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学习委员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24/24，24/38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刘士文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24/24，23/38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刘颖润</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生活委员</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23/24，20/38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李珍阳</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机器人19-1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22/24，20/38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李政扬</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中德19-1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团支书</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45/48，22/29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董圆鑫</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中德19-1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46/48，18/29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孙逸飞</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中德19-1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46/48，19/29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张培昌</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中德19-1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46/48，28/29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83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宋宪彬</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中德19-2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46/48，21/29</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5/39</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2019年11月代表中德班级机械学院新生赛冠军</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胡士帅</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中德19-2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45/48，18/29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10/39</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孙安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中德19-2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45/48，21/29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14/39</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566"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王浩亦</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中德19-2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47/48，22/29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1/39</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2019年9月代表机械学院新生足球赛冠军</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586"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王朝</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中德19-2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46/48，25/29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4/39</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2019年10月代表机械学院新生篮球赛冠军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2019 11月代表中德班级机械学院新生赛冠军</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李尚尚</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机械研19-1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30/36，34/52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13/63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魏超</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机械研19-1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28/36，34/52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周奎勇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机械研19-1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26/36，30/52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20/63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都业鹏</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机械研19-1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24/36，30/52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靖贵强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机械研19-1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24/36，29/52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37/63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张文贤</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机械研19-1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27/36，29/52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tr>
        <w:tblPrEx>
          <w:tblCellMar>
            <w:top w:w="0" w:type="dxa"/>
            <w:left w:w="0" w:type="dxa"/>
            <w:bottom w:w="0" w:type="dxa"/>
            <w:right w:w="0" w:type="dxa"/>
          </w:tblCellMar>
        </w:tblPrEx>
        <w:trPr>
          <w:trHeight w:val="312"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邱建忠</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机械研19-1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28/36，27/52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23/63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FF0000"/>
                <w:sz w:val="24"/>
              </w:rPr>
            </w:pPr>
          </w:p>
        </w:tc>
      </w:tr>
      <w:bookmarkEnd w:id="0"/>
    </w:tbl>
    <w:p>
      <w:pPr>
        <w:spacing w:before="156" w:beforeLines="50"/>
        <w:ind w:right="-924" w:rightChars="-440"/>
      </w:pPr>
    </w:p>
    <w:sectPr>
      <w:pgSz w:w="16838" w:h="11906" w:orient="landscape"/>
      <w:pgMar w:top="1134" w:right="1157" w:bottom="1134" w:left="115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1B"/>
    <w:rsid w:val="00081544"/>
    <w:rsid w:val="001C0D5C"/>
    <w:rsid w:val="00235F7B"/>
    <w:rsid w:val="0023726E"/>
    <w:rsid w:val="00287E72"/>
    <w:rsid w:val="00292FC5"/>
    <w:rsid w:val="00396D12"/>
    <w:rsid w:val="003F0089"/>
    <w:rsid w:val="00516FFC"/>
    <w:rsid w:val="00584889"/>
    <w:rsid w:val="005F3D76"/>
    <w:rsid w:val="006233C2"/>
    <w:rsid w:val="00686F1B"/>
    <w:rsid w:val="006A66C7"/>
    <w:rsid w:val="008542F8"/>
    <w:rsid w:val="0093319C"/>
    <w:rsid w:val="009412B1"/>
    <w:rsid w:val="00B25A13"/>
    <w:rsid w:val="00C926EA"/>
    <w:rsid w:val="00E314B2"/>
    <w:rsid w:val="00E624D8"/>
    <w:rsid w:val="00E853F5"/>
    <w:rsid w:val="00F3041C"/>
    <w:rsid w:val="09C771F4"/>
    <w:rsid w:val="14D752B4"/>
    <w:rsid w:val="15054C24"/>
    <w:rsid w:val="17DF35ED"/>
    <w:rsid w:val="202B6DDB"/>
    <w:rsid w:val="2B846223"/>
    <w:rsid w:val="2E7A4265"/>
    <w:rsid w:val="2EC54106"/>
    <w:rsid w:val="35FB33EC"/>
    <w:rsid w:val="3D3858E0"/>
    <w:rsid w:val="3D6B74ED"/>
    <w:rsid w:val="3EE82EE1"/>
    <w:rsid w:val="4E8769F8"/>
    <w:rsid w:val="52B21821"/>
    <w:rsid w:val="53B348B6"/>
    <w:rsid w:val="6BA82015"/>
    <w:rsid w:val="741F7015"/>
    <w:rsid w:val="7740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character" w:customStyle="1" w:styleId="8">
    <w:name w:val="font11"/>
    <w:basedOn w:val="5"/>
    <w:qFormat/>
    <w:uiPriority w:val="0"/>
    <w:rPr>
      <w:rFonts w:hint="default" w:ascii="仿宋_GB2312" w:eastAsia="仿宋_GB2312" w:cs="仿宋_GB2312"/>
      <w:color w:val="000000"/>
      <w:sz w:val="18"/>
      <w:szCs w:val="18"/>
      <w:u w:val="none"/>
    </w:rPr>
  </w:style>
  <w:style w:type="character" w:customStyle="1" w:styleId="9">
    <w:name w:val="font01"/>
    <w:basedOn w:val="5"/>
    <w:qFormat/>
    <w:uiPriority w:val="0"/>
    <w:rPr>
      <w:rFonts w:hint="default" w:ascii="Times New Roman" w:hAnsi="Times New Roman" w:cs="Times New Roman"/>
      <w:color w:val="000000"/>
      <w:sz w:val="18"/>
      <w:szCs w:val="18"/>
      <w:u w:val="none"/>
    </w:rPr>
  </w:style>
  <w:style w:type="character" w:customStyle="1" w:styleId="10">
    <w:name w:val="font31"/>
    <w:basedOn w:val="5"/>
    <w:qFormat/>
    <w:uiPriority w:val="0"/>
    <w:rPr>
      <w:rFonts w:ascii="黑体" w:hAnsi="宋体" w:eastAsia="黑体" w:cs="黑体"/>
      <w:color w:val="000000"/>
      <w:sz w:val="18"/>
      <w:szCs w:val="18"/>
      <w:u w:val="none"/>
    </w:rPr>
  </w:style>
  <w:style w:type="character" w:customStyle="1" w:styleId="11">
    <w:name w:val="font81"/>
    <w:basedOn w:val="5"/>
    <w:qFormat/>
    <w:uiPriority w:val="0"/>
    <w:rPr>
      <w:rFonts w:hint="eastAsia" w:ascii="宋体" w:hAnsi="宋体" w:eastAsia="宋体" w:cs="宋体"/>
      <w:color w:val="000000"/>
      <w:sz w:val="18"/>
      <w:szCs w:val="18"/>
      <w:u w:val="none"/>
    </w:rPr>
  </w:style>
  <w:style w:type="character" w:customStyle="1" w:styleId="12">
    <w:name w:val="font5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1148</Words>
  <Characters>6544</Characters>
  <Lines>54</Lines>
  <Paragraphs>15</Paragraphs>
  <TotalTime>43</TotalTime>
  <ScaleCrop>false</ScaleCrop>
  <LinksUpToDate>false</LinksUpToDate>
  <CharactersWithSpaces>7677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2019-05-16T01:00:00Z</dcterms:created>
  <dc:creator>Users</dc:creator>
  <cp:lastModifiedBy>柶叶愺の緈諨</cp:lastModifiedBy>
  <cp:lastPrinted>2019-05-21T09:02:00Z</cp:lastPrinted>
  <dcterms:modified xsi:type="dcterms:W3CDTF">2021-12-16T06:06:11Z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26BB2893E26448ED941E046419CE9A39</vt:lpwstr>
  </property>
</Properties>
</file>