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0" w:rsidRDefault="00A17690" w:rsidP="00A17690">
      <w:pPr>
        <w:adjustRightInd w:val="0"/>
        <w:snapToGrid w:val="0"/>
        <w:spacing w:line="400" w:lineRule="atLeast"/>
        <w:rPr>
          <w:rFonts w:hint="eastAsia"/>
        </w:rPr>
      </w:pPr>
      <w:r>
        <w:rPr>
          <w:rFonts w:hint="eastAsia"/>
        </w:rPr>
        <w:t>附件二</w:t>
      </w:r>
      <w:r>
        <w:rPr>
          <w:rFonts w:hint="eastAsia"/>
        </w:rPr>
        <w:t xml:space="preserve">        </w:t>
      </w:r>
    </w:p>
    <w:p w:rsidR="00A17690" w:rsidRDefault="00A17690" w:rsidP="00A17690">
      <w:pPr>
        <w:adjustRightInd w:val="0"/>
        <w:snapToGrid w:val="0"/>
        <w:spacing w:line="400" w:lineRule="atLeast"/>
        <w:ind w:firstLineChars="500" w:firstLine="1506"/>
        <w:rPr>
          <w:rFonts w:hint="eastAsia"/>
          <w:sz w:val="28"/>
        </w:rPr>
      </w:pPr>
      <w:r>
        <w:rPr>
          <w:rFonts w:hint="eastAsia"/>
          <w:b/>
          <w:bCs/>
          <w:sz w:val="30"/>
        </w:rPr>
        <w:t>机械与汽车工程</w:t>
      </w:r>
      <w:r>
        <w:rPr>
          <w:rFonts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241300</wp:posOffset>
                </wp:positionV>
                <wp:extent cx="1733550" cy="0"/>
                <wp:effectExtent l="5080" t="11430" r="1397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9pt" to="183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"/>
            </w:pict>
          </mc:Fallback>
        </mc:AlternateConten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 xml:space="preserve">　</w:t>
      </w:r>
      <w:r>
        <w:rPr>
          <w:rFonts w:hint="eastAsia"/>
          <w:b/>
          <w:bCs/>
          <w:sz w:val="30"/>
          <w:u w:val="single"/>
        </w:rPr>
        <w:t>2017</w:t>
      </w:r>
      <w:r>
        <w:rPr>
          <w:rFonts w:hint="eastAsia"/>
          <w:b/>
          <w:bCs/>
          <w:sz w:val="30"/>
        </w:rPr>
        <w:t>届毕业答辩分组情况</w:t>
      </w:r>
    </w:p>
    <w:p w:rsidR="00A17690" w:rsidRDefault="00A17690" w:rsidP="00A17690">
      <w:pPr>
        <w:rPr>
          <w:rFonts w:hint="eastAsia"/>
          <w:sz w:val="28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：汽车服务工程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120"/>
        <w:gridCol w:w="985"/>
        <w:gridCol w:w="2846"/>
        <w:gridCol w:w="951"/>
        <w:gridCol w:w="1498"/>
      </w:tblGrid>
      <w:tr w:rsidR="00A17690" w:rsidTr="00A1769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答辩组别</w:t>
            </w: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答辩组长</w:t>
            </w:r>
          </w:p>
        </w:tc>
        <w:tc>
          <w:tcPr>
            <w:tcW w:w="5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答辩成员</w:t>
            </w:r>
          </w:p>
        </w:tc>
        <w:tc>
          <w:tcPr>
            <w:tcW w:w="1670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87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</w:tr>
      <w:tr w:rsidR="00A17690" w:rsidTr="00A17690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6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路玉峰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5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王宝林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孔胜利</w:t>
            </w:r>
          </w:p>
          <w:p w:rsidR="00A17690" w:rsidRDefault="00A17690" w:rsidP="00FF413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刘玉梅</w:t>
            </w:r>
          </w:p>
        </w:tc>
        <w:tc>
          <w:tcPr>
            <w:tcW w:w="1670" w:type="pct"/>
            <w:vAlign w:val="center"/>
          </w:tcPr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边钊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201201071051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卜凡玉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车运通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201301071053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车遵</w:t>
            </w:r>
            <w:proofErr w:type="gramStart"/>
            <w:r>
              <w:rPr>
                <w:rFonts w:hint="eastAsia"/>
              </w:rPr>
              <w:t>倡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陈艳国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陈永磊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201301071025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崔巍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201301071022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董福祥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杜震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201301071051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龚卫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郭彦</w:t>
            </w:r>
            <w:proofErr w:type="gramStart"/>
            <w:r>
              <w:rPr>
                <w:rFonts w:hint="eastAsia"/>
              </w:rPr>
              <w:t>燊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201301071077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胡廷强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201301071020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井继滨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201301071029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李威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李喜峰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201301071079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李旭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201301071048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李媛媛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201201071068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李泽英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刘菲菲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马龙风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201301071027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牛</w:t>
            </w:r>
            <w:proofErr w:type="gramStart"/>
            <w:r>
              <w:rPr>
                <w:rFonts w:hint="eastAsia"/>
              </w:rPr>
              <w:t>犇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201301071047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邱鹏鹃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201301071050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史程</w:t>
            </w:r>
            <w:proofErr w:type="gramStart"/>
            <w:r>
              <w:rPr>
                <w:rFonts w:hint="eastAsia"/>
              </w:rPr>
              <w:t>程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201301071040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宋曙光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201201071067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孙立宝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201301071083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孙名川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201301071021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孙兆义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201301071049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王婧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201301071042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吴钰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吴泽仕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201301071054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邢承业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201301071069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杨红露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201301071057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于永伟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张冲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201301071076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张磊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201301071084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张卿伟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张文斌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201301071006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张悦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201301071039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赵胜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郑雪飞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201301071080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周全寿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201301071070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庄振飞</w:t>
            </w:r>
            <w:proofErr w:type="gramEnd"/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2017.6.5</w:t>
            </w:r>
          </w:p>
        </w:tc>
        <w:tc>
          <w:tcPr>
            <w:tcW w:w="87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A227</w:t>
            </w:r>
          </w:p>
        </w:tc>
      </w:tr>
      <w:tr w:rsidR="00A17690" w:rsidTr="00A17690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6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李蕾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5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薛云娜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曲云山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闫鹏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</w:t>
            </w:r>
            <w:proofErr w:type="gramStart"/>
            <w:r>
              <w:rPr>
                <w:rFonts w:hint="eastAsia"/>
              </w:rPr>
              <w:t>屾</w:t>
            </w:r>
            <w:proofErr w:type="gramEnd"/>
          </w:p>
        </w:tc>
        <w:tc>
          <w:tcPr>
            <w:tcW w:w="1670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陈鹏飞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201305051008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崔亚军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201301071068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海涛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201301071081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丁万超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高云雪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耿成龙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201301071058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郝显铭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201301071001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何莲萍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201301071028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华明强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201301071038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贾盈盈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201301071043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李腾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201301071082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李言柱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201301071026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梁鹏程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201306011042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刘辉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201307031110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刘蕾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201301071074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刘维峰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201301071073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刘秀成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201301071072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潘岳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201301071031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齐广科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201301071023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盛柏禹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201301071034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宋锦</w:t>
            </w:r>
            <w:proofErr w:type="gramStart"/>
            <w:r>
              <w:rPr>
                <w:rFonts w:hint="eastAsia"/>
              </w:rPr>
              <w:t>麾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201301071075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田洪久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201201071008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汪仁冰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201301071064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王宝安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王海斌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201301071041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王凯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201301071024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王伟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201301071085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王永斌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韦东理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韦东明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魏莉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201201071064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吴子文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201201071052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薛浩杰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201301071045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颜伟静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201301071052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杨林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201301071078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袁超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张登峦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张迪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201301071060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201301071009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张建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201301071044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张露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201301071046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郑小怡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201301071059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周清华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87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</w:tr>
    </w:tbl>
    <w:p w:rsidR="00A17690" w:rsidRDefault="00A17690" w:rsidP="00A17690">
      <w:pPr>
        <w:rPr>
          <w:rFonts w:hint="eastAsia"/>
        </w:rPr>
      </w:pPr>
    </w:p>
    <w:p w:rsidR="00A17690" w:rsidRDefault="00A17690" w:rsidP="00A17690">
      <w:pPr>
        <w:rPr>
          <w:rFonts w:hint="eastAsia"/>
        </w:rPr>
      </w:pPr>
    </w:p>
    <w:p w:rsidR="00A17690" w:rsidRDefault="00A17690" w:rsidP="00A17690">
      <w:pPr>
        <w:adjustRightInd w:val="0"/>
        <w:snapToGrid w:val="0"/>
        <w:spacing w:line="400" w:lineRule="atLeast"/>
        <w:rPr>
          <w:rFonts w:hint="eastAsia"/>
        </w:rPr>
      </w:pPr>
      <w:r>
        <w:rPr>
          <w:rFonts w:hint="eastAsia"/>
        </w:rPr>
        <w:t>附件二</w:t>
      </w:r>
      <w:r>
        <w:rPr>
          <w:rFonts w:hint="eastAsia"/>
        </w:rPr>
        <w:t xml:space="preserve">        </w:t>
      </w:r>
    </w:p>
    <w:p w:rsidR="00A17690" w:rsidRDefault="00A17690" w:rsidP="00A17690">
      <w:pPr>
        <w:adjustRightInd w:val="0"/>
        <w:snapToGrid w:val="0"/>
        <w:spacing w:line="400" w:lineRule="atLeast"/>
        <w:ind w:firstLineChars="500" w:firstLine="1506"/>
        <w:rPr>
          <w:rFonts w:hint="eastAsia"/>
          <w:sz w:val="28"/>
        </w:rPr>
      </w:pPr>
      <w:r>
        <w:rPr>
          <w:rFonts w:hint="eastAsia"/>
          <w:b/>
          <w:bCs/>
          <w:sz w:val="30"/>
        </w:rPr>
        <w:t>机械与汽车工程</w:t>
      </w:r>
      <w:r>
        <w:rPr>
          <w:rFonts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241300</wp:posOffset>
                </wp:positionV>
                <wp:extent cx="1733550" cy="0"/>
                <wp:effectExtent l="5080" t="8890" r="1397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9pt" to="183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 xml:space="preserve">　</w:t>
      </w:r>
      <w:r>
        <w:rPr>
          <w:rFonts w:hint="eastAsia"/>
          <w:b/>
          <w:bCs/>
          <w:sz w:val="30"/>
          <w:u w:val="single"/>
        </w:rPr>
        <w:t>2017</w:t>
      </w:r>
      <w:r>
        <w:rPr>
          <w:rFonts w:hint="eastAsia"/>
          <w:b/>
          <w:bCs/>
          <w:sz w:val="30"/>
        </w:rPr>
        <w:t>届毕业答辩分组情况</w:t>
      </w:r>
    </w:p>
    <w:p w:rsidR="00A17690" w:rsidRDefault="00A17690" w:rsidP="00A17690">
      <w:pPr>
        <w:rPr>
          <w:rFonts w:hint="eastAsia"/>
          <w:sz w:val="28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：能源与动力工程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120"/>
        <w:gridCol w:w="1125"/>
        <w:gridCol w:w="2707"/>
        <w:gridCol w:w="951"/>
        <w:gridCol w:w="1496"/>
      </w:tblGrid>
      <w:tr w:rsidR="00A17690" w:rsidTr="00A1769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5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答辩组别</w:t>
            </w: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答辩组长</w:t>
            </w:r>
          </w:p>
        </w:tc>
        <w:tc>
          <w:tcPr>
            <w:tcW w:w="660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答辩成员</w:t>
            </w:r>
          </w:p>
        </w:tc>
        <w:tc>
          <w:tcPr>
            <w:tcW w:w="158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8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</w:tr>
      <w:tr w:rsidR="00A17690" w:rsidTr="00A17690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65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路玉峰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660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王宝林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孔胜利</w:t>
            </w:r>
          </w:p>
          <w:p w:rsidR="00A17690" w:rsidRDefault="00A17690" w:rsidP="00FF413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刘玉梅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1588" w:type="pct"/>
            <w:vAlign w:val="center"/>
          </w:tcPr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201301081087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陈超凡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201301081084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程向智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201301081023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黄子威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201301081086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姬升福</w:t>
            </w:r>
            <w:proofErr w:type="gramEnd"/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李凤强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201301081036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李震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201301081024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刘文标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刘潇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201301081080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刘晓东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201301081025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刘雪奇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201301081039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吕怀坤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孟华旭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孙朋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201301081055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唐帅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201301071061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王海波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201301081069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王瑞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201301081056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王天成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201301081062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王子奇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吴海燕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谢洪璋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许玲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201301081032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闫智新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201301081030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杨迪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臧金栋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201301081026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张亮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张肖寒</w:t>
            </w:r>
          </w:p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201301081042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赵海涛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2017.6.6</w:t>
            </w:r>
          </w:p>
        </w:tc>
        <w:tc>
          <w:tcPr>
            <w:tcW w:w="8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A227</w:t>
            </w:r>
          </w:p>
        </w:tc>
      </w:tr>
      <w:tr w:rsidR="00A17690" w:rsidTr="00A17690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65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  <w:p w:rsidR="00A17690" w:rsidRDefault="00A17690" w:rsidP="00FF4130">
            <w:pPr>
              <w:rPr>
                <w:rFonts w:hint="eastAsia"/>
              </w:rPr>
            </w:pP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</w:t>
            </w:r>
            <w:proofErr w:type="gramStart"/>
            <w:r>
              <w:rPr>
                <w:rFonts w:hint="eastAsia"/>
              </w:rPr>
              <w:t>屾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660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曲云山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 w:rsidRPr="00545C02">
              <w:rPr>
                <w:rFonts w:hint="eastAsia"/>
              </w:rPr>
              <w:t>闫鹏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李蕾</w:t>
            </w:r>
          </w:p>
        </w:tc>
        <w:tc>
          <w:tcPr>
            <w:tcW w:w="158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董明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房聪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201301081083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房瑞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201301081050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冯琳琳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冯志龙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201301081048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郭连超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郭正扬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201301081058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胡建锋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黄文姣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黄亚新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李光旭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李琦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201301081031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刘昊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刘青禹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201301081034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孙名斐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201301081040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王亮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王鹏森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王小强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吴琦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201301081022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吴显峰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201301081033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徐可鹏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201301081082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张鸿儒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201301081029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张金军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张新龙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张耀文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钟宪声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201301081051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周扬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2017.6.6</w:t>
            </w:r>
          </w:p>
        </w:tc>
        <w:tc>
          <w:tcPr>
            <w:tcW w:w="8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A126</w:t>
            </w:r>
          </w:p>
        </w:tc>
      </w:tr>
      <w:tr w:rsidR="00A17690" w:rsidTr="00A17690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659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  <w:p w:rsidR="00A17690" w:rsidRDefault="00A17690" w:rsidP="00FF413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rPr>
                <w:rFonts w:hint="eastAsia"/>
              </w:rPr>
            </w:pPr>
            <w:r>
              <w:rPr>
                <w:rFonts w:hint="eastAsia"/>
              </w:rPr>
              <w:t>吕月霞</w:t>
            </w:r>
          </w:p>
        </w:tc>
        <w:tc>
          <w:tcPr>
            <w:tcW w:w="660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高立营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苏伟光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张明</w:t>
            </w:r>
          </w:p>
        </w:tc>
        <w:tc>
          <w:tcPr>
            <w:tcW w:w="158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曾强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耿毫伟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郭念升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201301081057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季良刚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靳强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鞠欢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孔辉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孔维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刘德鹏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201301081059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刘尚卿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龙德瑞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娄鑫娟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201301081028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吕鹏飞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201301081043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马赛</w:t>
            </w:r>
            <w:proofErr w:type="gramStart"/>
            <w:r>
              <w:rPr>
                <w:rFonts w:hint="eastAsia"/>
              </w:rPr>
              <w:t>赛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王吉才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201301081085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王立冰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徐腾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201301081002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尹晓翠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201301081052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于金友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张萌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201301081037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张朋</w:t>
            </w:r>
            <w:proofErr w:type="gramStart"/>
            <w:r>
              <w:rPr>
                <w:rFonts w:hint="eastAsia"/>
              </w:rPr>
              <w:t>朋</w:t>
            </w:r>
            <w:proofErr w:type="gramEnd"/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201301081078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张庆来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张议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201301081060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赵振旭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朱少春</w:t>
            </w:r>
          </w:p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201301081035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朱锡玉</w:t>
            </w:r>
          </w:p>
          <w:p w:rsidR="00A17690" w:rsidRPr="00797791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201301081027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左璠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2017.6.6</w:t>
            </w:r>
          </w:p>
        </w:tc>
        <w:tc>
          <w:tcPr>
            <w:tcW w:w="878" w:type="pct"/>
            <w:vAlign w:val="center"/>
          </w:tcPr>
          <w:p w:rsidR="00A17690" w:rsidRDefault="00A17690" w:rsidP="00FF4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A323</w:t>
            </w:r>
          </w:p>
        </w:tc>
      </w:tr>
    </w:tbl>
    <w:p w:rsidR="00A17690" w:rsidRDefault="00A17690" w:rsidP="00A17690">
      <w:pPr>
        <w:rPr>
          <w:rFonts w:hint="eastAsia"/>
        </w:rPr>
      </w:pPr>
    </w:p>
    <w:p w:rsidR="00A17690" w:rsidRDefault="00A17690" w:rsidP="00A17690">
      <w:pPr>
        <w:rPr>
          <w:rFonts w:hint="eastAsia"/>
        </w:rPr>
      </w:pPr>
    </w:p>
    <w:p w:rsidR="00A17690" w:rsidRDefault="00A17690" w:rsidP="00A17690">
      <w:pPr>
        <w:rPr>
          <w:rFonts w:hint="eastAsia"/>
        </w:rPr>
      </w:pPr>
    </w:p>
    <w:p w:rsidR="0060479B" w:rsidRDefault="0060479B">
      <w:bookmarkStart w:id="0" w:name="_GoBack"/>
      <w:bookmarkEnd w:id="0"/>
    </w:p>
    <w:sectPr w:rsidR="0060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BC" w:rsidRDefault="007D48BC" w:rsidP="00A17690">
      <w:r>
        <w:separator/>
      </w:r>
    </w:p>
  </w:endnote>
  <w:endnote w:type="continuationSeparator" w:id="0">
    <w:p w:rsidR="007D48BC" w:rsidRDefault="007D48BC" w:rsidP="00A1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BC" w:rsidRDefault="007D48BC" w:rsidP="00A17690">
      <w:r>
        <w:separator/>
      </w:r>
    </w:p>
  </w:footnote>
  <w:footnote w:type="continuationSeparator" w:id="0">
    <w:p w:rsidR="007D48BC" w:rsidRDefault="007D48BC" w:rsidP="00A1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2D"/>
    <w:rsid w:val="000B1D2D"/>
    <w:rsid w:val="0060479B"/>
    <w:rsid w:val="007D48BC"/>
    <w:rsid w:val="00A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2709</Characters>
  <Application>Microsoft Office Word</Application>
  <DocSecurity>0</DocSecurity>
  <Lines>22</Lines>
  <Paragraphs>6</Paragraphs>
  <ScaleCrop>false</ScaleCrop>
  <Company>Sky123.Org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2017-05-18T14:32:00Z</dcterms:created>
  <dcterms:modified xsi:type="dcterms:W3CDTF">2017-05-18T14:33:00Z</dcterms:modified>
</cp:coreProperties>
</file>