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line="500" w:lineRule="exact"/>
        <w:jc w:val="center"/>
        <w:rPr>
          <w:rFonts w:hint="eastAsia" w:ascii="方正小标宋简体" w:eastAsia="方正小标宋简体"/>
          <w:sz w:val="36"/>
          <w:szCs w:val="36"/>
        </w:rPr>
      </w:pPr>
      <w:r>
        <w:rPr>
          <w:rFonts w:hint="eastAsia" w:ascii="方正小标宋简体" w:hAnsi="宋体" w:eastAsia="方正小标宋简体"/>
          <w:sz w:val="28"/>
          <w:szCs w:val="28"/>
        </w:rPr>
        <w:t>机械工程学部党委拟接收中共预备党员基本情况公示表</w:t>
      </w:r>
    </w:p>
    <w:tbl>
      <w:tblPr>
        <w:tblStyle w:val="2"/>
        <w:tblW w:w="159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1"/>
        <w:gridCol w:w="800"/>
        <w:gridCol w:w="290"/>
        <w:gridCol w:w="1200"/>
        <w:gridCol w:w="1131"/>
        <w:gridCol w:w="717"/>
        <w:gridCol w:w="1186"/>
        <w:gridCol w:w="1531"/>
        <w:gridCol w:w="952"/>
        <w:gridCol w:w="676"/>
        <w:gridCol w:w="634"/>
        <w:gridCol w:w="621"/>
        <w:gridCol w:w="607"/>
        <w:gridCol w:w="648"/>
        <w:gridCol w:w="607"/>
        <w:gridCol w:w="3308"/>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姓名</w:t>
            </w:r>
          </w:p>
        </w:tc>
        <w:tc>
          <w:tcPr>
            <w:tcW w:w="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性别</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出生年月日</w:t>
            </w:r>
          </w:p>
        </w:tc>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专业班级/处室/教研室</w:t>
            </w:r>
          </w:p>
        </w:tc>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职务</w:t>
            </w:r>
          </w:p>
        </w:tc>
        <w:tc>
          <w:tcPr>
            <w:tcW w:w="11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列为积极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分子时间</w:t>
            </w:r>
          </w:p>
        </w:tc>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征求党内外意见情况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（得票数/征求人数，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得票数/征求人数）</w:t>
            </w:r>
          </w:p>
        </w:tc>
        <w:tc>
          <w:tcPr>
            <w:tcW w:w="9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培养联系人</w:t>
            </w:r>
          </w:p>
        </w:tc>
        <w:tc>
          <w:tcPr>
            <w:tcW w:w="379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学习成绩、奖学金获得情况</w:t>
            </w:r>
          </w:p>
        </w:tc>
        <w:tc>
          <w:tcPr>
            <w:tcW w:w="33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其它奖惩</w:t>
            </w:r>
            <w:bookmarkStart w:id="0" w:name="_GoBack"/>
            <w:bookmarkEnd w:id="0"/>
          </w:p>
        </w:tc>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18"/>
                <w:szCs w:val="18"/>
                <w:u w:val="none"/>
              </w:rPr>
            </w:pPr>
          </w:p>
        </w:tc>
        <w:tc>
          <w:tcPr>
            <w:tcW w:w="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1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9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3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许文轩</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2002.04.13</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机械20-2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2021.03.19</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31/40,28/31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李智</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4/38</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一等</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4/38</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1/33</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一等</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2/33</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14/33</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4/33</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三好学生，优秀团员</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刘龙壮</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2002.05.28</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机械20-2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2021.03.19</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31/40,28/31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刘娜</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1/38</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一等</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2/38一等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2/33一等</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7/33一等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5/33二等</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5/33二等</w:t>
            </w: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国家励志奖学金</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赵天缘</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2001.04.11</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机械20-4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2021.03.19</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31/40,25/28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程灿</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15/38</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8/38</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14/35</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8/35</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10/35</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3/35</w:t>
            </w: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1.2021年1月15日参与乡镇疫情防控志愿活动一个月2.2023.06无偿献血一次</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薛瑞涵</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2002.11.26</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工设20-1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17/19，25/30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孙志平</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31/36</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20/36</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15/37</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2/37</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5/36</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9/36</w:t>
            </w: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山东省大学生电动汽车设计大赛三等奖，第四届东方创意之星银奖。获得二等奖学金</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董姿含</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2001.09.06</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工设（3D）20-1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心理委员</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2021.03.19</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17/19，25/32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陈彦钊</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16/40</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29/40</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24/40</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25/40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3/40</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5/40</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山东省大学生电动汽车设计大赛二等奖</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通过全国大学英语四级考试</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通过全国大学英语六级考试</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8"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郑凯艺</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2001.10.02</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智能制造20-1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心理委员</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40/47，31/32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刘茵</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9/40</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5/40</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10/43</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8/43</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9/43</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14/43</w:t>
            </w: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1、参与科技竞赛累计获得国家级奖项8项，省部级奖项20余项，校级院级奖项若干。</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2、参与专利撰写，累计投稿发明专利5项，累计投稿实用新型专利2项。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3、任机械工程学部学生会副主席、易班发展中心机械工程学部分站长、大学生创新实验室总负责人等职位。</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4、任齐鲁工业大学机器人协会会长两年，机器人协会获十佳社团两次。</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王秀宇</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2003.01.10</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智能制造20-1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2022.03.24</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40/47，31/32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高嵩</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18/40</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12/40二等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5/43</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21/43</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24/43</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3/43</w:t>
            </w: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学生会获“优秀标兵”称号；山东省大学生智能制造大赛一等奖；第九届山东省机器人大赛二等奖；山东省机电大赛二等奖；计算机软件著作权一篇；山东省大学生创客大赛二等奖；实用型专利一篇；素质拓展奖；在校期间多次参与志愿活动</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牟彦顺</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2002.01.30</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智能制造20-1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40/47，31/32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王丽</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32/40</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32/40</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26/43</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28/43</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23/43</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10/43</w:t>
            </w: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2022年9月1日参加核酸检测志愿活动3小时。2021年2月3号疫情期间在栖霞参加核酸检测志愿活动。大三期间参加校园整理电动车乱停乱放志愿活动。</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刘佳慧</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2001.10.28</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机器人20-1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2021.03.19</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40/47，33/35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乔晋崴</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11/36</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12/36</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14/52</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20/51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4/51</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3/51</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无</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杜均昌</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2002.07.15</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机器人20-1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宣传委员</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40/47，33/35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刘玉梅</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26/42</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30/42</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26/52</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16/51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20/51</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7/51</w:t>
            </w: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山东省西门子智能制造大赛二等奖；素质拓展奖；全国大学生安全知识竞赛一等奖；全国大学生经济知识竞赛一等奖；普通话二级甲等；英语四级/六级证书；2022年11月20日参加整理非机动车志愿服务</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王楠</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2002.05.24</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机器人20-1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2021.03.19</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40/47，31/35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乔晋崴</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2/39</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1/39</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5/52</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3/51</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6/51</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2/51</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一等</w:t>
            </w: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无</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娄成刚</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2001.10.23</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中德20-1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10/15，24/29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张德建</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2/36</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1/36一等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1/36</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1/36一等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1/36</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2/36一等</w:t>
            </w: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国家励志奖学金</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孙增琪</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2000.09.10</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中德20-1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10/15，19/29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王宝林</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36/74</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49/74</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64/74</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22/74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12/74</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43/74</w:t>
            </w: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1.2023.09荣获中国青少年研究会和高校毕业就业协会共同颁发国家级证书“优秀组织者”荣誉称号。</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2.2023.05荣获山东省高等学校省级优秀学生干部</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3.2022.10荣获齐鲁工业大学优秀学生会干部</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4.2022.05荣获齐鲁工业大学“青春贡献奖”</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5.2022.11荣获“素质拓展奖”</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6.2023.02荣获山东省“三下乡”社会实践优秀学生。</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7.2022.10荣获齐鲁工业大学“志愿服务先进个人”</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任清锴</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2002.01.21</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班长</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32/40,27/37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李智</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34/40</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18/40</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1/45</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20/45</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韩志伟</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2002.09.25</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团支书</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29/40,25/37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周婷婷</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28/40</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21/40</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34/45</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16/45</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过控比赛国赛三等奖、机电产品竞赛校赛二等奖起重机运输校赛</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毛会康</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2003.05.31</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32/40,25/37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衣明东</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5/40</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8/40</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3/45</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1/45</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国家励志奖学金、机电产品竞赛校赛二等奖、过控校赛校赛、起重机运输校赛、三维建模创新设计三等奖、2021-2022年度三好学生</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方嘉浩</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2002.10.26</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29/40,22/37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鲁帅帅</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8/36</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3/36</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10/45</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9/45</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三好学生，十佳部长</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陈曦</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2003.05.11</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机械21-2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班长</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2022.03.24</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32/40,24/29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孙志平</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24/40</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32/40</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4/45</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17/45</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2021-2022学年获得素质拓展奖；2021-2022学年获得“优秀班干部”称号；2021-2022学年获得“志愿服务先进个人”</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李玉杰</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2002.08.31</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机械21-2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副班长</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2022.03.24</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31/40,20/29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刘娜</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12/40</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14/40</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12/45</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8/45</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2021-2022学年获得素质拓展奖</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陈荣伟</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2002.06.21</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机械21-3</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团支书</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2022.03.24</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32/40,23/24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衣明东</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24/40</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31/40</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22/46</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13/46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2021-2022学年素质扩展奖</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4"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21</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陈雨萱</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2003.04.18</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机械21-3</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2022.03.24</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31/40,20/24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衣明东</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1/40</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1/40</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2/46</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1/46</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2021-2022学年素质扩展奖</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2021-2022学年三好学生标兵</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2021-2022学年优秀共青团员</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“建行杯”第十六届全国大学生节能减排社会实践与科技竞赛国赛三等奖</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山东省大学生先进成图技术与产品信息建模创新大赛省二等奖</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第二十届山东省大学生机电产品创新设计竞赛慧鱼组省三等奖</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第二十届山东省大学生机电产品创新设计校二等奖</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项俊萌</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2003.05.14</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机械21-4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组织委员</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2022.03.24</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31/40,24/24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刘鹏博</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2/39</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1/39</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1/43</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2/43</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无</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高名扬</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2003.09.20</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机械21-4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32/40,22/24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赵资贞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13/42</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13/42</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8/43</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8/43</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无</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4"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张文</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2002.11.25</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机械21-5</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团支书</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2022.03.24</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32/40,23/35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刘春玲</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8/39</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6/39</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28/45</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10/45</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山东省大学生先进成图技术与产品信息建模创新大赛省二等奖，第二十届山东省大学生机电产品创新设计二等奖，山东省大学生智能制造大赛一等奖，CSWACSWP证书,山东省大学生数学竞赛二等奖，参与发表论文一项，发明专栏一项，齐鲁工业大学（山东省科学院）微团课活动二等奖，校演讲比赛一等奖，英语四级，2021年度机械工程学部优秀干事，志愿服务先进个人。</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25</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刘学良</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2002.12.09</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机械21-5</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2022.03.24</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31/40,21/35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宋雪丽</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6/39</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7/39</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6/45</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4/45</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4"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26</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耿付雪</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2003.12.07</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工设21-1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学习委员</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17/19，17/17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罗婷</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4/28</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7/28</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6/24</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9/24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第四届东方创意之星设计大赛山东赛区铜奖</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未来设计师大赛校级优秀奖</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2023第八届全国大学生学术英语词汇大赛复赛三等奖</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获得2021-2022学年二等奖学金</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获得2022学年“志愿服务先进个人”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2022“外研社·国才杯”国际传播力短视频大赛山东省三等奖</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2022“外研社·国才杯”全国英语阅读大赛初赛三等奖</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机械工程学部宿舍文化节“妙笔生花”征文活动中获得三等奖</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第十七届学生会“优秀干事”</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机械工程学部2022“春风伴我读好书”活动中获得“书香个人”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获得2021-2022学年“三好学生”</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27</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庞甜甜</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2003.03.07</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工设21-1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17/19，16/17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王致明</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11/28</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3/28二等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11/24</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7/24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2021年度机械工程学部优秀干事；2022暑期城镇疫情志愿者；英语四级；SCWA证书；第一届山东省高校智能机器人创意竞赛暨第五届中国高校智能机器人创意大赛区域赛虚拟组三等奖</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28</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罗爱杰</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2003.08.21</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机器人21-1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生活委员</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2022.03.24</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40/47，34/36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刘纪源</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12/40</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19/40</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27/45</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18/45</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29</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李书涵</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2002.04.28</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机器人21－1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2022.03.24</w:t>
            </w:r>
          </w:p>
        </w:tc>
        <w:tc>
          <w:tcPr>
            <w:tcW w:w="153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40/47，33/36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张彦飞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8/40二等</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8/40二等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12/45二等</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3/45二等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张安康</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2003.08.19</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机器人（SI）21-1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班长</w:t>
            </w:r>
          </w:p>
        </w:tc>
        <w:tc>
          <w:tcPr>
            <w:tcW w:w="118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2022.03.24</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40/47，28/30</w:t>
            </w:r>
          </w:p>
        </w:tc>
        <w:tc>
          <w:tcPr>
            <w:tcW w:w="95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王致明</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11/39</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5/39</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30/39</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4/39</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31</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宋健</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2002.05.22</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机器人（SI）21-1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学习委员</w:t>
            </w:r>
          </w:p>
        </w:tc>
        <w:tc>
          <w:tcPr>
            <w:tcW w:w="118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2022.03.24</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40/47，28/30</w:t>
            </w:r>
          </w:p>
        </w:tc>
        <w:tc>
          <w:tcPr>
            <w:tcW w:w="95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刘玉梅</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1/39</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11/39</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17/39</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2/39</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米法尧</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2001.05.10</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机器人（SI）21-1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体育委员</w:t>
            </w:r>
          </w:p>
        </w:tc>
        <w:tc>
          <w:tcPr>
            <w:tcW w:w="118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2022.03.24</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40/47，28/30</w:t>
            </w:r>
          </w:p>
        </w:tc>
        <w:tc>
          <w:tcPr>
            <w:tcW w:w="95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王飞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26/39</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1/39</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9/39</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16/39</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挑战杯省级志愿者、参与校新生杯篮球比赛、组织并参与院篮球比赛、组织院足球羽毛球比赛、组织并参与趣味运动会、秋招志愿者、迎新生志愿者、打扫落叶志愿服务、整理车辆摆放志愿服务、组织并参与院学生会篮球赛并拿到冠军、普通话二级甲等、英语四级</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李皓月</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2002.10.24</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机器人（SI）21-2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团支书</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40/47，26/27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郑宏</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22/39</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2/39二等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6/39</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8/39</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“我和我的祖国征文”三等奖，</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新生杯冠军，</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社区服务志愿先进个人</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34</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鹿自然</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2002.12.02</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智能制造21-1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2022.03.24</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40/47，35/37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宗云</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13/39</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11/39</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23/49</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9/49</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1.第25届中国机器人及人工智能大赛省三等奖（组长）2.二等奖学金3.素质拓展奖4.工大“新生杯”足球赛季军5.英语四级6.计算机三级网络技术证书7.6次核酸检测志愿者</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35</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丁雯笛</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2003.06.04</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智能制造21-1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40/47，33/37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张文红</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1/39</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3/49一等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6/49</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2/49二等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36</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丁宇儒</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2003.01.30</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材控21-1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团支书</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2022.03.24</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40/47，23/23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罗婷</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10/35</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21/35</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9/33</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6/33</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37</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王若天</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2003.06.07</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材控21-2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班长、文体委员</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40/47，32/32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王飞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8/36</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3/36</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1/32</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1/32</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山东省机电产品创新设计竞赛三等奖、齐鲁工业大学机电产品竞赛二等奖、金相大赛校三等奖、节能减排竞赛校三等奖、国才杯英语写作大赛校三等奖、山东省挑战杯优秀志愿者、校优秀班干部、校三好学生、校素拓奖、机械学院篮球新生杯季军、机械学院摄影比赛三等奖和最受欢迎奖</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38</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朱相鑫</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2001.06.28</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材控（3+2）22-2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2020.07.03</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40/47，30/30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张彦飞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3/42</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2/42二等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39</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任淑清</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2002.10.14</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中德21-1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团支书</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13/15，23/24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苏伟光</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16/40</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16/40</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8/40</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11/40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孙祥东</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2003.05.28</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中德21-1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副班长</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13/15，23/24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闫鹏</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8/40</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10/40</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12/40</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19/40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8"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刘浩宇</w:t>
            </w:r>
          </w:p>
        </w:tc>
        <w:tc>
          <w:tcPr>
            <w:tcW w:w="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2003.02.28</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中德21-2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组织委员</w:t>
            </w:r>
          </w:p>
        </w:tc>
        <w:tc>
          <w:tcPr>
            <w:tcW w:w="11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12/15，20/26</w:t>
            </w:r>
          </w:p>
        </w:tc>
        <w:tc>
          <w:tcPr>
            <w:tcW w:w="9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张琳</w:t>
            </w:r>
          </w:p>
        </w:tc>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1/38</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2/38</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一等</w:t>
            </w:r>
          </w:p>
        </w:tc>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1/38</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7/38</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一等</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1.第十届山东省高校机器人大赛三等奖</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2.第八届山东省大学生创客大赛已推入省决赛（保底省二）</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3.全国未来设计师大赛校赛消费产品项目组第三名，已推入省赛（省赛未出结果）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4.2021-2022学年"志愿服务先进个人"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5.2021-2022学年“三好学生标兵”</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6.2021-2022学年“三好学生”</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7.2021-2022学年“优秀共青团员”</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张梦婷</w:t>
            </w:r>
          </w:p>
        </w:tc>
        <w:tc>
          <w:tcPr>
            <w:tcW w:w="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2002.09.09</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中德21-2</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13/15，19/26</w:t>
            </w:r>
          </w:p>
        </w:tc>
        <w:tc>
          <w:tcPr>
            <w:tcW w:w="9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许树辉</w:t>
            </w:r>
          </w:p>
        </w:tc>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4/38</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4/38</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二等</w:t>
            </w:r>
          </w:p>
        </w:tc>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20/38</w:t>
            </w:r>
          </w:p>
        </w:tc>
        <w:tc>
          <w:tcPr>
            <w:tcW w:w="6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2/38</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周传昆</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1996.05.14</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机械研21-1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院研究生会文体部部长</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42/54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曹芳</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24/54</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24/54</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三等学业奖学金、单项奖学金</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三等学业奖学金、单项奖学金</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1.全国三维数字化创新设计大赛国赛一等奖</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2.优秀研究生</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3.优秀部长</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4.大学生国防知识竞赛答5.辩批改志愿服务</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6.疫情巡查志愿服务</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7.整理车辆摆放志愿服务8.打扫落叶志愿服务</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9.研究生羽毛球比赛团体一等</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44</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陈志远</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1999.02.14</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机械研21-1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院学生会秘书部副部长</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24/34，38/54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方斌</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11/54三等</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11/54三等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　三等学业奖学金、单项奖学金</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　三等学业奖学金、单项奖学金</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1中文论文一篇（TiAl合金研究进展第一作者）</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2.优秀部长</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3.研究生羽毛球赛团体一等</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8"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45</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丁新兵</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2000.04.07</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机械研21-2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20/29，45/48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张玉伟</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21/58</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21/58</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二等</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二等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以第一作者发表SCI论文一篇：XinbingDingetal.Theenhancementofseparationperformanceofhollowfibermembranemodules:From</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theperspectiveofmembranesandmembranemodulesstructuraloptimizationdesign.Chemical</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EngineeringScience.以共同作者发表SCI论文三篇。以第一位次获得2022年山东省研究生高端化工与功能材料创新实践大赛二等奖。多次参加志愿服务。</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8"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46</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张辰</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1998.07.20</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机械研21-2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19/29，35/48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闫鹏</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15/58二等</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15/58二等</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一等</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2023年获得机械工程学部第一届研究生会“优秀部长”荣誉称号。2、发表一篇会议论文“DesignandAnalysisofNovelMillimetre-levelCompliantConstant-ForceMechanism”第一作者3、参与工大小行星志愿者参与志愿服务时长9h4、2021-2022获得"优秀研究生"荣誉称号5、2021-2022年获得“优秀共青团员”6、2021年-2022年获得“研究生一等学业奖学金”7、2020年-2021年获得“研究生二等学业奖学金”8、2021年-2022年获得“研究生单项奖学金”9、2022年3MNANO国际会议获得“BestStudentPaperAward”最佳学生论文奖10、通过英语六级</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4"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47</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吕绪晗</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1998.05.15</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机械研21-2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2022.09.10</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20/29，34/48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杨耀东</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18/58</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18/58</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二等</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二等</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以第一作者发表SCI论文一篇：Aratchetspringstructurecanharvestwaveswithvariablefrequencies；共同作者发表SCI论文一篇；发明专利一项（在审）；2021-2022学年优秀研究生；第四届山东省大学生装备制造业创新大赛一等奖；全国三维数字化创新设计大赛省二等奖；2022年山东省研究生高端化工与功能材料创新实践大赛三等奖；第十三届挑战杯校银奖</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48</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隋铭超</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1999.02.14</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机械研22-1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2020.11.12</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22/34，39/46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张玉伟</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12/49</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12/49</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1、研一以第一作者在《激光工程》期刊发表一篇sci，已被收录。</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2、研一上学期参加学校组织的核酸检测活动。</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3、参与第三次研究生代表大会志愿者活动。</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4、参与学部主办的“科技合作对接交流”志愿活动。</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5、参与2023级研究生复试志愿活动。</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2"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49</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李树赞</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1999.08.13</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机械研22-1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2021.03.05</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23/34，40/46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孙志平</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1/49二等奖学金</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1/49二等奖学金</w:t>
            </w:r>
          </w:p>
        </w:tc>
        <w:tc>
          <w:tcPr>
            <w:tcW w:w="621" w:type="dxa"/>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48" w:type="dxa"/>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607" w:type="dxa"/>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宋体" w:eastAsia="仿宋_GB2312" w:cs="仿宋_GB2312"/>
                <w:i w:val="0"/>
                <w:iCs w:val="0"/>
                <w:color w:val="000000"/>
                <w:sz w:val="18"/>
                <w:szCs w:val="18"/>
                <w:u w:val="none"/>
              </w:rPr>
            </w:pPr>
          </w:p>
        </w:tc>
        <w:tc>
          <w:tcPr>
            <w:tcW w:w="330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参与2022年度山东省重点扶持区域引进急需紧缺人才项目-智慧矿山之智能装车系统研发与产业化。2.参与枣庄山田新材料集团有限公司真空炉自动控制系统的研发与应用项目。3.“研行若一，与众不同”研究生羽毛球比赛，混双第三名。4.“研行若一，与众不同”研究生羽毛球比赛团体赛一等奖。5.2022年11月25日参与核酸检测志愿活动3小时。</w:t>
            </w:r>
          </w:p>
        </w:tc>
        <w:tc>
          <w:tcPr>
            <w:tcW w:w="641"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吕涛</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1995.02.09</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机械研</w:t>
            </w:r>
            <w:r>
              <w:rPr>
                <w:rFonts w:hint="default" w:ascii="Times New Roman" w:hAnsi="Times New Roman" w:eastAsia="宋体" w:cs="Times New Roman"/>
                <w:i w:val="0"/>
                <w:iCs w:val="0"/>
                <w:color w:val="000000"/>
                <w:kern w:val="0"/>
                <w:sz w:val="18"/>
                <w:szCs w:val="18"/>
                <w:u w:val="none"/>
                <w:lang w:val="en-US" w:eastAsia="zh-CN" w:bidi="ar"/>
              </w:rPr>
              <w:t>21-2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副班长</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2022.03.24</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39/54，44/52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苏国胜</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14/112</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14/112</w:t>
            </w:r>
          </w:p>
        </w:tc>
        <w:tc>
          <w:tcPr>
            <w:tcW w:w="62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30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rPr>
          <w:rFonts w:hint="eastAsia"/>
        </w:rPr>
      </w:pPr>
    </w:p>
    <w:p/>
    <w:sectPr>
      <w:pgSz w:w="16838" w:h="11906" w:orient="landscape"/>
      <w:pgMar w:top="567" w:right="510" w:bottom="567" w:left="51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YjJmZTk4ZGQ2NmZhM2Y4MzVmNmUwMWI2MDM3NzAifQ=="/>
  </w:docVars>
  <w:rsids>
    <w:rsidRoot w:val="7B542EEC"/>
    <w:rsid w:val="7B54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2024-01-07T12:41:00Z</dcterms:created>
  <dc:creator>靳宣强</dc:creator>
  <cp:lastModifiedBy>靳宣强</cp:lastModifiedBy>
  <dcterms:modified xsi:type="dcterms:W3CDTF">2024-01-07T12:41:54Z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4328D9E72A374861AC02C899BDEFD959_11</vt:lpwstr>
  </property>
</Properties>
</file>